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C85" w:rsidRPr="004207AA" w:rsidRDefault="009464A3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Итоговый экзамен</w:t>
      </w:r>
    </w:p>
    <w:p w:rsidR="009E226C" w:rsidRPr="004207AA" w:rsidRDefault="009E226C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</w:t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Лесные культуры с основами лесных мелиораций</w:t>
      </w:r>
      <w:r w:rsidRPr="004207AA">
        <w:rPr>
          <w:rFonts w:ascii="Times New Roman" w:hAnsi="Times New Roman" w:cs="Times New Roman"/>
          <w:b/>
          <w:sz w:val="28"/>
          <w:szCs w:val="28"/>
        </w:rPr>
        <w:t>»</w:t>
      </w:r>
    </w:p>
    <w:p w:rsidR="009E226C" w:rsidRPr="004207AA" w:rsidRDefault="006D2125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ab/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1. Плантации новогодних елок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2. Лесные культуры в борах и в </w:t>
      </w:r>
      <w:proofErr w:type="spellStart"/>
      <w:r w:rsidRPr="004207AA">
        <w:rPr>
          <w:rFonts w:ascii="Times New Roman" w:hAnsi="Times New Roman" w:cs="Times New Roman"/>
          <w:sz w:val="28"/>
          <w:szCs w:val="28"/>
        </w:rPr>
        <w:t>суборях</w:t>
      </w:r>
      <w:proofErr w:type="spellEnd"/>
      <w:r w:rsidRPr="004207AA">
        <w:rPr>
          <w:rFonts w:ascii="Times New Roman" w:hAnsi="Times New Roman" w:cs="Times New Roman"/>
          <w:sz w:val="28"/>
          <w:szCs w:val="28"/>
        </w:rPr>
        <w:t>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Паспортизация семян и отбор средней пробы для проверки их посевных качеств.</w:t>
      </w:r>
    </w:p>
    <w:p w:rsidR="009464A3" w:rsidRPr="009464A3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4A3">
        <w:rPr>
          <w:rFonts w:ascii="Times New Roman" w:hAnsi="Times New Roman" w:cs="Times New Roman"/>
          <w:sz w:val="28"/>
          <w:szCs w:val="28"/>
        </w:rPr>
        <w:t>4. Укрепление вершин оврагов.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4A3">
        <w:rPr>
          <w:rFonts w:ascii="Times New Roman" w:hAnsi="Times New Roman" w:cs="Times New Roman"/>
          <w:sz w:val="28"/>
          <w:szCs w:val="28"/>
        </w:rPr>
        <w:t>5. Меры борьбы с селевыми потоками.</w:t>
      </w:r>
    </w:p>
    <w:p w:rsidR="004207AA" w:rsidRPr="004207AA" w:rsidRDefault="009464A3" w:rsidP="009464A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Вегетативное размножение деревьев и кустарников.</w:t>
      </w:r>
    </w:p>
    <w:p w:rsidR="007A5E8D" w:rsidRPr="004207AA" w:rsidRDefault="007A5E8D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A708B" w:rsidRPr="004207AA" w:rsidRDefault="00EA708B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7567" w:rsidRPr="004207AA" w:rsidRDefault="009464A3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4A3">
        <w:rPr>
          <w:rFonts w:ascii="Times New Roman" w:hAnsi="Times New Roman" w:cs="Times New Roman"/>
          <w:b/>
          <w:sz w:val="28"/>
          <w:szCs w:val="28"/>
        </w:rPr>
        <w:t>Итоговый экзамен</w:t>
      </w: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</w:t>
      </w:r>
      <w:r w:rsidR="004207AA" w:rsidRPr="004207AA">
        <w:rPr>
          <w:rFonts w:ascii="Times New Roman" w:hAnsi="Times New Roman" w:cs="Times New Roman"/>
          <w:b/>
          <w:sz w:val="28"/>
          <w:szCs w:val="28"/>
        </w:rPr>
        <w:t>Лесные культуры с основами лесных мелиораций</w:t>
      </w:r>
      <w:r w:rsidRPr="004207AA">
        <w:rPr>
          <w:rFonts w:ascii="Times New Roman" w:hAnsi="Times New Roman" w:cs="Times New Roman"/>
          <w:b/>
          <w:sz w:val="28"/>
          <w:szCs w:val="28"/>
        </w:rPr>
        <w:t>»</w:t>
      </w:r>
    </w:p>
    <w:p w:rsidR="00C37567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Вариант 2</w:t>
      </w:r>
    </w:p>
    <w:p w:rsidR="00C37567" w:rsidRPr="004207AA" w:rsidRDefault="00C37567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1. Посадка и посев лесных культур (преимущества и недостатки).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2. Выкопка и хранение посадочного материала с открытой корневой системой.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Показатели качества семян и методы их определения.</w:t>
      </w:r>
    </w:p>
    <w:p w:rsidR="00337C20" w:rsidRPr="00337C20" w:rsidRDefault="00337C20" w:rsidP="0033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C20">
        <w:rPr>
          <w:rFonts w:ascii="Times New Roman" w:hAnsi="Times New Roman" w:cs="Times New Roman"/>
          <w:sz w:val="28"/>
          <w:szCs w:val="28"/>
        </w:rPr>
        <w:t>4. Водозадерживающие валы и канавы.</w:t>
      </w:r>
    </w:p>
    <w:p w:rsidR="009464A3" w:rsidRPr="004207AA" w:rsidRDefault="00337C20" w:rsidP="0033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C20">
        <w:rPr>
          <w:rFonts w:ascii="Times New Roman" w:hAnsi="Times New Roman" w:cs="Times New Roman"/>
          <w:sz w:val="28"/>
          <w:szCs w:val="28"/>
        </w:rPr>
        <w:t>5. Характеристика и условия образования селевых потоков.</w:t>
      </w:r>
    </w:p>
    <w:p w:rsidR="00C37567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Механическая и термическая обработки почв при выращивании лесных культур</w:t>
      </w:r>
    </w:p>
    <w:p w:rsid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9464A3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4A3">
        <w:rPr>
          <w:rFonts w:ascii="Times New Roman" w:hAnsi="Times New Roman" w:cs="Times New Roman"/>
          <w:b/>
          <w:sz w:val="28"/>
          <w:szCs w:val="28"/>
        </w:rPr>
        <w:t>Итоговый экзамен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«Лесные культуры с основами лесных мелиораций»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Реконструкция малоценных насаждений </w:t>
      </w:r>
      <w:proofErr w:type="spellStart"/>
      <w:r w:rsidRPr="004207AA">
        <w:rPr>
          <w:rFonts w:ascii="Times New Roman" w:hAnsi="Times New Roman" w:cs="Times New Roman"/>
          <w:sz w:val="28"/>
          <w:szCs w:val="28"/>
        </w:rPr>
        <w:t>лесокультурными</w:t>
      </w:r>
      <w:proofErr w:type="spellEnd"/>
      <w:r w:rsidRPr="004207AA">
        <w:rPr>
          <w:rFonts w:ascii="Times New Roman" w:hAnsi="Times New Roman" w:cs="Times New Roman"/>
          <w:sz w:val="28"/>
          <w:szCs w:val="28"/>
        </w:rPr>
        <w:t xml:space="preserve"> способами.</w:t>
      </w:r>
    </w:p>
    <w:p w:rsidR="009464A3" w:rsidRPr="004207AA" w:rsidRDefault="009464A3" w:rsidP="0033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2. Организация лесных питомников (виды питомников, хозяйственные отделения,</w:t>
      </w:r>
      <w:r w:rsidR="00337C2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4207AA">
        <w:rPr>
          <w:rFonts w:ascii="Times New Roman" w:hAnsi="Times New Roman" w:cs="Times New Roman"/>
          <w:sz w:val="28"/>
          <w:szCs w:val="28"/>
        </w:rPr>
        <w:t>расчет площади питомника, выбор места под питомник).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Хранение семян и шишек хвойных пород.</w:t>
      </w:r>
    </w:p>
    <w:p w:rsidR="00337C20" w:rsidRPr="00337C20" w:rsidRDefault="00337C20" w:rsidP="0033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C20">
        <w:rPr>
          <w:rFonts w:ascii="Times New Roman" w:hAnsi="Times New Roman" w:cs="Times New Roman"/>
          <w:sz w:val="28"/>
          <w:szCs w:val="28"/>
        </w:rPr>
        <w:t>4. Водозадерживающие приемы обработки почвы.</w:t>
      </w:r>
    </w:p>
    <w:p w:rsidR="009464A3" w:rsidRPr="004207AA" w:rsidRDefault="00337C20" w:rsidP="00337C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37C20">
        <w:rPr>
          <w:rFonts w:ascii="Times New Roman" w:hAnsi="Times New Roman" w:cs="Times New Roman"/>
          <w:sz w:val="28"/>
          <w:szCs w:val="28"/>
        </w:rPr>
        <w:t>5. Влияние лесных полос на микроклимат.</w:t>
      </w:r>
    </w:p>
    <w:p w:rsidR="004207AA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Подбор пород с учетом их взаимовлияния в смешанных культурах.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207AA" w:rsidRPr="004207AA" w:rsidRDefault="009464A3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64A3">
        <w:rPr>
          <w:rFonts w:ascii="Times New Roman" w:hAnsi="Times New Roman" w:cs="Times New Roman"/>
          <w:b/>
          <w:sz w:val="28"/>
          <w:szCs w:val="28"/>
        </w:rPr>
        <w:t>Итоговый экзамен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>Дисциплина: «Лесные культуры с основами лесных мелиораций»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07AA">
        <w:rPr>
          <w:rFonts w:ascii="Times New Roman" w:hAnsi="Times New Roman" w:cs="Times New Roman"/>
          <w:b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:rsidR="004207AA" w:rsidRPr="004207AA" w:rsidRDefault="004207AA" w:rsidP="004207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 xml:space="preserve">1. Экология </w:t>
      </w:r>
      <w:proofErr w:type="spellStart"/>
      <w:r w:rsidRPr="004207AA">
        <w:rPr>
          <w:rFonts w:ascii="Times New Roman" w:hAnsi="Times New Roman" w:cs="Times New Roman"/>
          <w:sz w:val="28"/>
          <w:szCs w:val="28"/>
        </w:rPr>
        <w:t>семеношения</w:t>
      </w:r>
      <w:proofErr w:type="spellEnd"/>
      <w:r w:rsidRPr="004207AA">
        <w:rPr>
          <w:rFonts w:ascii="Times New Roman" w:hAnsi="Times New Roman" w:cs="Times New Roman"/>
          <w:sz w:val="28"/>
          <w:szCs w:val="28"/>
        </w:rPr>
        <w:t xml:space="preserve"> (плодоношения) деревьев и насаждений.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2. Перевод лесных культур в земли, покрытые лесной растительностью.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3. Лесосеменные плантации первого порядка.</w:t>
      </w:r>
    </w:p>
    <w:p w:rsidR="009464A3" w:rsidRPr="009464A3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4A3">
        <w:rPr>
          <w:rFonts w:ascii="Times New Roman" w:hAnsi="Times New Roman" w:cs="Times New Roman"/>
          <w:sz w:val="28"/>
          <w:szCs w:val="28"/>
        </w:rPr>
        <w:t>4. Облесение крутых склонов.</w:t>
      </w:r>
    </w:p>
    <w:p w:rsidR="009464A3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64A3">
        <w:rPr>
          <w:rFonts w:ascii="Times New Roman" w:hAnsi="Times New Roman" w:cs="Times New Roman"/>
          <w:sz w:val="28"/>
          <w:szCs w:val="28"/>
        </w:rPr>
        <w:lastRenderedPageBreak/>
        <w:t>5. Проектирование лесомелиоративных мероприятий.</w:t>
      </w:r>
    </w:p>
    <w:p w:rsidR="004207AA" w:rsidRPr="004207AA" w:rsidRDefault="009464A3" w:rsidP="009464A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07AA">
        <w:rPr>
          <w:rFonts w:ascii="Times New Roman" w:hAnsi="Times New Roman" w:cs="Times New Roman"/>
          <w:sz w:val="28"/>
          <w:szCs w:val="28"/>
        </w:rPr>
        <w:t>6. Принципы планирования, проектирования и выращивания лесных культур.</w:t>
      </w:r>
    </w:p>
    <w:p w:rsidR="004207AA" w:rsidRPr="004207AA" w:rsidRDefault="004207AA" w:rsidP="00420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3914" w:rsidRPr="008D14DA" w:rsidRDefault="003D3914" w:rsidP="004207AA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</w:p>
    <w:sectPr w:rsidR="003D3914" w:rsidRPr="008D14DA" w:rsidSect="008D14DA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67825"/>
    <w:rsid w:val="00337C20"/>
    <w:rsid w:val="003D3914"/>
    <w:rsid w:val="004207AA"/>
    <w:rsid w:val="004460E4"/>
    <w:rsid w:val="0052201E"/>
    <w:rsid w:val="00547B82"/>
    <w:rsid w:val="00577737"/>
    <w:rsid w:val="006D2125"/>
    <w:rsid w:val="007A5E8D"/>
    <w:rsid w:val="008D14DA"/>
    <w:rsid w:val="009464A3"/>
    <w:rsid w:val="00957D05"/>
    <w:rsid w:val="009D6841"/>
    <w:rsid w:val="009E226C"/>
    <w:rsid w:val="00B4632B"/>
    <w:rsid w:val="00B61E33"/>
    <w:rsid w:val="00C22BE6"/>
    <w:rsid w:val="00C37567"/>
    <w:rsid w:val="00D71A01"/>
    <w:rsid w:val="00DA5C70"/>
    <w:rsid w:val="00EA708B"/>
    <w:rsid w:val="00F05C85"/>
    <w:rsid w:val="00F9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2021-11-23T15:15:00Z</dcterms:created>
  <dcterms:modified xsi:type="dcterms:W3CDTF">2021-11-23T15:15:00Z</dcterms:modified>
</cp:coreProperties>
</file>